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4C7AE6" w14:textId="7F74D221" w:rsidR="009E5E41" w:rsidRDefault="009E5E41" w:rsidP="009E5E41">
      <w:r>
        <w:rPr>
          <w:noProof/>
        </w:rPr>
        <w:drawing>
          <wp:inline distT="0" distB="0" distL="0" distR="0" wp14:anchorId="6F561104" wp14:editId="214BF6A7">
            <wp:extent cx="1859280" cy="487680"/>
            <wp:effectExtent l="0" t="0" r="0" b="0"/>
            <wp:docPr id="634003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59280" cy="487680"/>
                    </a:xfrm>
                    <a:prstGeom prst="rect">
                      <a:avLst/>
                    </a:prstGeom>
                    <a:noFill/>
                    <a:ln>
                      <a:noFill/>
                    </a:ln>
                  </pic:spPr>
                </pic:pic>
              </a:graphicData>
            </a:graphic>
          </wp:inline>
        </w:drawing>
      </w:r>
      <w:r>
        <w:t xml:space="preserve"> </w:t>
      </w:r>
      <w:r w:rsidRPr="009E5E41">
        <w:rPr>
          <w:b/>
          <w:bCs/>
        </w:rPr>
        <w:t>EU</w:t>
      </w:r>
      <w:r>
        <w:t xml:space="preserve"> </w:t>
      </w:r>
      <w:r w:rsidRPr="009E5E41">
        <w:rPr>
          <w:b/>
          <w:bCs/>
        </w:rPr>
        <w:t>logo</w:t>
      </w:r>
    </w:p>
    <w:p w14:paraId="16E3DC9B" w14:textId="77777777" w:rsidR="009E5E41" w:rsidRDefault="009E5E41" w:rsidP="009E5E41"/>
    <w:p w14:paraId="5181354F" w14:textId="1FF96878" w:rsidR="009E5E41" w:rsidRDefault="009E5E41" w:rsidP="009E5E41">
      <w:r w:rsidRPr="009E5E41">
        <w:rPr>
          <w:b/>
          <w:bCs/>
        </w:rPr>
        <w:t xml:space="preserve">EU </w:t>
      </w:r>
      <w:proofErr w:type="spellStart"/>
      <w:r w:rsidRPr="009E5E41">
        <w:rPr>
          <w:b/>
          <w:bCs/>
        </w:rPr>
        <w:t>Disclamer</w:t>
      </w:r>
      <w:proofErr w:type="spellEnd"/>
      <w:r w:rsidRPr="009E5E41">
        <w:rPr>
          <w:b/>
          <w:bCs/>
        </w:rPr>
        <w:t>:</w:t>
      </w:r>
      <w:r>
        <w:t xml:space="preserve"> Funded by the European Union. Views and opinions expressed are however those of the author(s) only, and do not necessarily reflect those of the European Union or European Commission. Neither the European Union nor the granting authority can be held responsible for them. </w:t>
      </w:r>
    </w:p>
    <w:p w14:paraId="4F161815" w14:textId="77777777" w:rsidR="009E5E41" w:rsidRDefault="009E5E41" w:rsidP="009E5E41"/>
    <w:p w14:paraId="20568BF4" w14:textId="77777777" w:rsidR="00A40495" w:rsidRDefault="00A40495"/>
    <w:sectPr w:rsidR="00A40495">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34AD1"/>
    <w:rsid w:val="002103D7"/>
    <w:rsid w:val="00434AD1"/>
    <w:rsid w:val="00710B01"/>
    <w:rsid w:val="0079055B"/>
    <w:rsid w:val="009903E1"/>
    <w:rsid w:val="009E5E41"/>
    <w:rsid w:val="00A40495"/>
    <w:rsid w:val="00BF6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6210D"/>
  <w15:chartTrackingRefBased/>
  <w15:docId w15:val="{BB2BF49A-CBF0-4203-9AD4-BCCBDC836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E4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980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Words>
  <Characters>255</Characters>
  <Application>Microsoft Office Word</Application>
  <DocSecurity>0</DocSecurity>
  <Lines>2</Lines>
  <Paragraphs>1</Paragraphs>
  <ScaleCrop>false</ScaleCrop>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2024-07-05T11:31:00Z</dcterms:created>
  <dcterms:modified xsi:type="dcterms:W3CDTF">2024-07-17T14:34:00Z</dcterms:modified>
</cp:coreProperties>
</file>