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81" w:rsidRDefault="0081206D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81206D">
        <w:rPr>
          <w:rFonts w:ascii="Times New Roman" w:hAnsi="Times New Roman" w:cs="Times New Roman"/>
          <w:sz w:val="32"/>
          <w:szCs w:val="32"/>
          <w:lang w:val="sr-Cyrl-RS"/>
        </w:rPr>
        <w:t>Дан рудара Србије – Писмо председника Савеза самосталних синдиката Србије</w:t>
      </w:r>
    </w:p>
    <w:p w:rsidR="0081206D" w:rsidRPr="0081206D" w:rsidRDefault="0081206D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348615</wp:posOffset>
            </wp:positionV>
            <wp:extent cx="7143750" cy="864058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1" b="7658"/>
                    <a:stretch/>
                  </pic:blipFill>
                  <pic:spPr bwMode="auto">
                    <a:xfrm>
                      <a:off x="0" y="0"/>
                      <a:ext cx="7143750" cy="864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32"/>
          <w:szCs w:val="32"/>
          <w:lang w:val="sr-Cyrl-RS"/>
        </w:rPr>
        <w:t>01.08.2023. год.</w:t>
      </w:r>
    </w:p>
    <w:sectPr w:rsidR="0081206D" w:rsidRPr="0081206D" w:rsidSect="0081206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6D"/>
    <w:rsid w:val="00201A81"/>
    <w:rsid w:val="008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6071"/>
  <w15:chartTrackingRefBased/>
  <w15:docId w15:val="{B80EDD7C-37C6-477A-AEBD-84E87D1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PREDSEDNIK</dc:creator>
  <cp:keywords/>
  <dc:description/>
  <cp:lastModifiedBy>PREDSEDNIK</cp:lastModifiedBy>
  <cp:revision>1</cp:revision>
  <dcterms:created xsi:type="dcterms:W3CDTF">2023-08-03T07:07:00Z</dcterms:created>
  <dcterms:modified xsi:type="dcterms:W3CDTF">2023-08-03T07:12:00Z</dcterms:modified>
</cp:coreProperties>
</file>